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90"/>
        <w:gridCol w:w="1468"/>
        <w:gridCol w:w="708"/>
        <w:gridCol w:w="1982"/>
        <w:gridCol w:w="1700"/>
        <w:gridCol w:w="1665"/>
        <w:gridCol w:w="2181"/>
      </w:tblGrid>
      <w:tr w:rsidR="002075C7" w:rsidRPr="002259BC" w:rsidTr="00502ED8">
        <w:tc>
          <w:tcPr>
            <w:tcW w:w="10194" w:type="dxa"/>
            <w:gridSpan w:val="7"/>
          </w:tcPr>
          <w:p w:rsidR="002075C7" w:rsidRPr="002259BC" w:rsidRDefault="002075C7" w:rsidP="002075C7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Załącznik nr 5 – Wykaz wykonanych robót budowlanych</w:t>
            </w:r>
          </w:p>
        </w:tc>
      </w:tr>
      <w:tr w:rsidR="00502ED8" w:rsidRPr="002259BC" w:rsidTr="00334265">
        <w:trPr>
          <w:trHeight w:val="1640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36" w:type="dxa"/>
            <w:gridSpan w:val="5"/>
          </w:tcPr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F95EFF" w:rsidRPr="002259BC" w:rsidRDefault="00F95EFF" w:rsidP="00F95EFF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2075C7" w:rsidRPr="002259BC" w:rsidRDefault="00F95EFF" w:rsidP="00F95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02ED8" w:rsidRPr="002259BC" w:rsidTr="00334265">
        <w:trPr>
          <w:trHeight w:val="1640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36" w:type="dxa"/>
            <w:gridSpan w:val="5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502ED8" w:rsidRPr="002259BC" w:rsidTr="00334265">
        <w:trPr>
          <w:trHeight w:val="597"/>
        </w:trPr>
        <w:tc>
          <w:tcPr>
            <w:tcW w:w="1958" w:type="dxa"/>
            <w:gridSpan w:val="2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36" w:type="dxa"/>
            <w:gridSpan w:val="5"/>
          </w:tcPr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ED8" w:rsidRPr="002259BC" w:rsidTr="00334265">
        <w:tc>
          <w:tcPr>
            <w:tcW w:w="1958" w:type="dxa"/>
            <w:gridSpan w:val="2"/>
          </w:tcPr>
          <w:p w:rsidR="002075C7" w:rsidRPr="002259BC" w:rsidRDefault="002075C7" w:rsidP="00A912EC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36" w:type="dxa"/>
            <w:gridSpan w:val="5"/>
          </w:tcPr>
          <w:p w:rsidR="009B7D6B" w:rsidRPr="002259BC" w:rsidRDefault="009B7D6B" w:rsidP="002075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C7" w:rsidRPr="002259BC" w:rsidRDefault="002075C7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Warunek jest spełniony jeżeli </w:t>
            </w: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wykaz robót wykonanych </w:t>
            </w:r>
            <w:r w:rsidR="00096B39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3515D" w:rsidRPr="002259BC">
              <w:rPr>
                <w:rFonts w:ascii="Times New Roman" w:hAnsi="Times New Roman" w:cs="Times New Roman"/>
                <w:sz w:val="20"/>
                <w:szCs w:val="20"/>
              </w:rPr>
              <w:t>ostatnich 7 lat (siedem lat) przed upływem terminu składania ofert, a jeżeli okres prowadzenia działalności gospodarczej jest krótszy – w tym okresie, co najmniej jedną zakończoną robotę budowlaną o podobnym zakresie realizacji w sferze rodzaju i wartości, które obejmowały wybudowanie budynku o powierzchni zabudowy budynku co najmniej 1000m², kubaturze co najmniej 9000m</w:t>
            </w:r>
            <w:r w:rsidR="0043515D" w:rsidRPr="002259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43515D"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  i wartości zrealizowanych prac dla wartości całego przedsięwzięcia nie mniej niż 1.500.000,00 zł netto.  </w:t>
            </w:r>
          </w:p>
          <w:p w:rsidR="002075C7" w:rsidRPr="002259BC" w:rsidRDefault="002075C7" w:rsidP="00207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5C7" w:rsidRPr="002259BC" w:rsidTr="00502ED8">
        <w:trPr>
          <w:trHeight w:val="597"/>
        </w:trPr>
        <w:tc>
          <w:tcPr>
            <w:tcW w:w="10194" w:type="dxa"/>
            <w:gridSpan w:val="7"/>
          </w:tcPr>
          <w:p w:rsidR="009B7D6B" w:rsidRPr="002259BC" w:rsidRDefault="009B7D6B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5C7" w:rsidRPr="002259BC" w:rsidRDefault="002075C7" w:rsidP="002075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Uwaga! Należy załączyć dokumenty ukazujące należyte, zgodne ze sztuką budowlaną i prawidłowo ukończone prace z zakresu przywołanych robót w formie przedłożenia kopii protokołu odbioru, referencji lub innego równoważnego dokumentu potwierdzającego zrealizowanie kontraktu potwierdzonego za zgodność z oryginałem przez osobę upoważnioną do reprezentowania Wykonawcy zgodnie z dokumentami rejestrowymi. Dokument musi jasno określać, że zlecone roboty budowlane zostały wykonane w sposób należyty, zgodny z założeniami i prawem budowlanym.</w:t>
            </w:r>
          </w:p>
          <w:p w:rsidR="002075C7" w:rsidRPr="002259BC" w:rsidRDefault="002075C7" w:rsidP="00A912EC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  <w:tr w:rsidR="00502ED8" w:rsidRPr="002259BC" w:rsidTr="00334265">
        <w:tc>
          <w:tcPr>
            <w:tcW w:w="490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76" w:type="dxa"/>
            <w:gridSpan w:val="2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982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Całkowita wartość netto roboty budowlanej (w PLN)</w:t>
            </w:r>
          </w:p>
        </w:tc>
        <w:tc>
          <w:tcPr>
            <w:tcW w:w="3365" w:type="dxa"/>
            <w:gridSpan w:val="2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2181" w:type="dxa"/>
            <w:vMerge w:val="restart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Nazwa zleceniodawcy</w:t>
            </w:r>
          </w:p>
        </w:tc>
      </w:tr>
      <w:tr w:rsidR="00502ED8" w:rsidRPr="002259BC" w:rsidTr="00334265">
        <w:tc>
          <w:tcPr>
            <w:tcW w:w="490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665" w:type="dxa"/>
            <w:vAlign w:val="center"/>
          </w:tcPr>
          <w:p w:rsidR="00502ED8" w:rsidRPr="002259BC" w:rsidRDefault="00502ED8" w:rsidP="005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2181" w:type="dxa"/>
            <w:vMerge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334265">
        <w:tc>
          <w:tcPr>
            <w:tcW w:w="49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6" w:type="dxa"/>
            <w:gridSpan w:val="2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ED8" w:rsidRPr="002259BC" w:rsidTr="00334265">
        <w:tc>
          <w:tcPr>
            <w:tcW w:w="49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6" w:type="dxa"/>
            <w:gridSpan w:val="2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D6B" w:rsidRPr="002259BC" w:rsidRDefault="009B7D6B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ED8" w:rsidRPr="002259BC" w:rsidRDefault="00502ED8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D6B" w:rsidRPr="002259BC" w:rsidRDefault="009B7D6B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ED8" w:rsidRPr="002259BC" w:rsidRDefault="00755FC2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Uwaga: Do wykazu należy dołączyć dokumenty potwierdzające, że w/w roboty zostały wykonane zgodnie z zasadami sztuki budowlanej i prawidłowo ukończone tj. referencje bądź inne dokumenty wystawione przed podmiot, na rzecz którego </w:t>
      </w:r>
      <w:r w:rsidRPr="002259BC">
        <w:rPr>
          <w:rFonts w:ascii="Times New Roman" w:hAnsi="Times New Roman" w:cs="Times New Roman"/>
          <w:sz w:val="20"/>
          <w:szCs w:val="20"/>
        </w:rPr>
        <w:lastRenderedPageBreak/>
        <w:t>roboty budowlane by</w:t>
      </w:r>
      <w:r w:rsidR="00817EE9" w:rsidRPr="002259BC">
        <w:rPr>
          <w:rFonts w:ascii="Times New Roman" w:hAnsi="Times New Roman" w:cs="Times New Roman"/>
          <w:sz w:val="20"/>
          <w:szCs w:val="20"/>
        </w:rPr>
        <w:t>ł</w:t>
      </w:r>
      <w:r w:rsidRPr="002259BC">
        <w:rPr>
          <w:rFonts w:ascii="Times New Roman" w:hAnsi="Times New Roman" w:cs="Times New Roman"/>
          <w:sz w:val="20"/>
          <w:szCs w:val="20"/>
        </w:rPr>
        <w:t>y wykonywane, a jeżeli z uzasadnionej przyczyny o obiektywnym charakterze Wykonawca nie jest w stanie uzyskać t</w:t>
      </w:r>
      <w:r w:rsidR="00817EE9" w:rsidRPr="002259BC">
        <w:rPr>
          <w:rFonts w:ascii="Times New Roman" w:hAnsi="Times New Roman" w:cs="Times New Roman"/>
          <w:sz w:val="20"/>
          <w:szCs w:val="20"/>
        </w:rPr>
        <w:t xml:space="preserve">ych dokumentów – inne dokumenty </w:t>
      </w:r>
      <w:r w:rsidR="004E5BB9" w:rsidRPr="002259BC">
        <w:rPr>
          <w:rFonts w:ascii="Times New Roman" w:hAnsi="Times New Roman" w:cs="Times New Roman"/>
          <w:sz w:val="20"/>
          <w:szCs w:val="20"/>
        </w:rPr>
        <w:t>np.</w:t>
      </w:r>
      <w:r w:rsidR="00817EE9" w:rsidRPr="002259BC">
        <w:rPr>
          <w:rFonts w:ascii="Times New Roman" w:hAnsi="Times New Roman" w:cs="Times New Roman"/>
          <w:sz w:val="20"/>
          <w:szCs w:val="20"/>
        </w:rPr>
        <w:t xml:space="preserve"> kopii protokołu odbioru</w:t>
      </w:r>
      <w:r w:rsidR="004E5BB9" w:rsidRPr="002259BC">
        <w:rPr>
          <w:rFonts w:ascii="Times New Roman" w:hAnsi="Times New Roman" w:cs="Times New Roman"/>
          <w:sz w:val="20"/>
          <w:szCs w:val="20"/>
        </w:rPr>
        <w:t xml:space="preserve"> </w:t>
      </w:r>
      <w:r w:rsidR="00817EE9" w:rsidRPr="002259BC">
        <w:rPr>
          <w:rFonts w:ascii="Times New Roman" w:hAnsi="Times New Roman" w:cs="Times New Roman"/>
          <w:sz w:val="20"/>
          <w:szCs w:val="20"/>
        </w:rPr>
        <w:t xml:space="preserve"> lub innego równoważnego dokumentu potwierdzającego zrealizowanie kontraktu potwierdzonego za zgodność z oryginałem przez osobę upoważnioną do reprezentowania Wykonawcy zgodnie z dokumentami rejestrowymi. Dokument musi jasno określać, że zlecone roboty budowlane zostały wykonane w sposób należyty, zgodny z założeniami i prawem budowlanym.</w:t>
      </w: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02ED8" w:rsidRPr="002259BC" w:rsidTr="00502ED8">
        <w:trPr>
          <w:trHeight w:val="1390"/>
        </w:trPr>
        <w:tc>
          <w:tcPr>
            <w:tcW w:w="1668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02ED8" w:rsidRPr="002259BC" w:rsidRDefault="00502ED8" w:rsidP="00502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DEF" w:rsidRPr="002259BC" w:rsidRDefault="00444DEF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4DEF" w:rsidRPr="002259BC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8C" w:rsidRDefault="000A5B8C" w:rsidP="001F0683">
      <w:pPr>
        <w:spacing w:after="0" w:line="240" w:lineRule="auto"/>
      </w:pPr>
      <w:r>
        <w:separator/>
      </w:r>
    </w:p>
  </w:endnote>
  <w:endnote w:type="continuationSeparator" w:id="0">
    <w:p w:rsidR="000A5B8C" w:rsidRDefault="000A5B8C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562E4" w:rsidRDefault="00B562E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16395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16395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334265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16395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16395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16395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334265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16395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B562E4" w:rsidRPr="00D46FF8" w:rsidRDefault="00163953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8C" w:rsidRDefault="000A5B8C" w:rsidP="001F0683">
      <w:pPr>
        <w:spacing w:after="0" w:line="240" w:lineRule="auto"/>
      </w:pPr>
      <w:r>
        <w:separator/>
      </w:r>
    </w:p>
  </w:footnote>
  <w:footnote w:type="continuationSeparator" w:id="0">
    <w:p w:rsidR="000A5B8C" w:rsidRDefault="000A5B8C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4"/>
  </w:num>
  <w:num w:numId="5">
    <w:abstractNumId w:val="39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"/>
  </w:num>
  <w:num w:numId="12">
    <w:abstractNumId w:val="3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4"/>
  </w:num>
  <w:num w:numId="19">
    <w:abstractNumId w:val="38"/>
  </w:num>
  <w:num w:numId="20">
    <w:abstractNumId w:val="16"/>
  </w:num>
  <w:num w:numId="21">
    <w:abstractNumId w:val="26"/>
  </w:num>
  <w:num w:numId="22">
    <w:abstractNumId w:val="32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6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  <w:num w:numId="32">
    <w:abstractNumId w:val="40"/>
  </w:num>
  <w:num w:numId="33">
    <w:abstractNumId w:val="18"/>
  </w:num>
  <w:num w:numId="34">
    <w:abstractNumId w:val="20"/>
  </w:num>
  <w:num w:numId="35">
    <w:abstractNumId w:val="11"/>
  </w:num>
  <w:num w:numId="36">
    <w:abstractNumId w:val="23"/>
  </w:num>
  <w:num w:numId="37">
    <w:abstractNumId w:val="7"/>
  </w:num>
  <w:num w:numId="38">
    <w:abstractNumId w:val="19"/>
  </w:num>
  <w:num w:numId="39">
    <w:abstractNumId w:val="15"/>
  </w:num>
  <w:num w:numId="40">
    <w:abstractNumId w:val="36"/>
  </w:num>
  <w:num w:numId="41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B4B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6199D"/>
    <w:rsid w:val="00083CCE"/>
    <w:rsid w:val="00093792"/>
    <w:rsid w:val="00093869"/>
    <w:rsid w:val="00096B39"/>
    <w:rsid w:val="000A00F9"/>
    <w:rsid w:val="000A0F39"/>
    <w:rsid w:val="000A3E5B"/>
    <w:rsid w:val="000A5B8C"/>
    <w:rsid w:val="000A6078"/>
    <w:rsid w:val="000B02AA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0F4152"/>
    <w:rsid w:val="00101B7F"/>
    <w:rsid w:val="00105626"/>
    <w:rsid w:val="001065E7"/>
    <w:rsid w:val="00106B92"/>
    <w:rsid w:val="00110FEF"/>
    <w:rsid w:val="00111D95"/>
    <w:rsid w:val="00113162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953"/>
    <w:rsid w:val="00163B18"/>
    <w:rsid w:val="00164127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4265"/>
    <w:rsid w:val="00335F71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2E42"/>
    <w:rsid w:val="003C44FF"/>
    <w:rsid w:val="003C55C0"/>
    <w:rsid w:val="003D6BB1"/>
    <w:rsid w:val="003E5AA7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477B0"/>
    <w:rsid w:val="00461710"/>
    <w:rsid w:val="004619DF"/>
    <w:rsid w:val="004661EA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644"/>
    <w:rsid w:val="005276FF"/>
    <w:rsid w:val="00530C7A"/>
    <w:rsid w:val="00532852"/>
    <w:rsid w:val="00541C99"/>
    <w:rsid w:val="00545F75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2A8F"/>
    <w:rsid w:val="005A4D30"/>
    <w:rsid w:val="005A6619"/>
    <w:rsid w:val="005B3534"/>
    <w:rsid w:val="005C2508"/>
    <w:rsid w:val="005C43CC"/>
    <w:rsid w:val="005C5079"/>
    <w:rsid w:val="005C7247"/>
    <w:rsid w:val="005C7FC7"/>
    <w:rsid w:val="005D0DBD"/>
    <w:rsid w:val="005D48B9"/>
    <w:rsid w:val="005E1C98"/>
    <w:rsid w:val="005E3A5A"/>
    <w:rsid w:val="005F1B9C"/>
    <w:rsid w:val="005F362C"/>
    <w:rsid w:val="005F73F0"/>
    <w:rsid w:val="005F7CDE"/>
    <w:rsid w:val="005F7E21"/>
    <w:rsid w:val="006028D0"/>
    <w:rsid w:val="00607C9F"/>
    <w:rsid w:val="00617FD7"/>
    <w:rsid w:val="00621D81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AC4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F1A3E"/>
    <w:rsid w:val="006F3C1A"/>
    <w:rsid w:val="007037F5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6975"/>
    <w:rsid w:val="00740059"/>
    <w:rsid w:val="007401BE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2362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E67B5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EF8"/>
    <w:rsid w:val="00931BED"/>
    <w:rsid w:val="00935FDC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13DE"/>
    <w:rsid w:val="00AD3923"/>
    <w:rsid w:val="00AE0C72"/>
    <w:rsid w:val="00AE52C8"/>
    <w:rsid w:val="00AE6987"/>
    <w:rsid w:val="00AF117C"/>
    <w:rsid w:val="00AF60A3"/>
    <w:rsid w:val="00AF6255"/>
    <w:rsid w:val="00AF6C3B"/>
    <w:rsid w:val="00B06B74"/>
    <w:rsid w:val="00B12A14"/>
    <w:rsid w:val="00B2246B"/>
    <w:rsid w:val="00B229A8"/>
    <w:rsid w:val="00B25746"/>
    <w:rsid w:val="00B25C2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A6ADD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8EF"/>
    <w:rsid w:val="00C503DF"/>
    <w:rsid w:val="00C52D43"/>
    <w:rsid w:val="00C5361F"/>
    <w:rsid w:val="00C5406D"/>
    <w:rsid w:val="00C56269"/>
    <w:rsid w:val="00C63889"/>
    <w:rsid w:val="00C6453B"/>
    <w:rsid w:val="00C64BFE"/>
    <w:rsid w:val="00C721C4"/>
    <w:rsid w:val="00C808C9"/>
    <w:rsid w:val="00C818D3"/>
    <w:rsid w:val="00C84EAF"/>
    <w:rsid w:val="00C901F3"/>
    <w:rsid w:val="00C908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147F"/>
    <w:rsid w:val="00D94F64"/>
    <w:rsid w:val="00DA0F10"/>
    <w:rsid w:val="00DA1E52"/>
    <w:rsid w:val="00DA7680"/>
    <w:rsid w:val="00DB2A67"/>
    <w:rsid w:val="00DC1A30"/>
    <w:rsid w:val="00DC4CBD"/>
    <w:rsid w:val="00DE6773"/>
    <w:rsid w:val="00DF55F4"/>
    <w:rsid w:val="00E03B82"/>
    <w:rsid w:val="00E06D90"/>
    <w:rsid w:val="00E14A44"/>
    <w:rsid w:val="00E24D4E"/>
    <w:rsid w:val="00E30772"/>
    <w:rsid w:val="00E448F1"/>
    <w:rsid w:val="00E45052"/>
    <w:rsid w:val="00E5567B"/>
    <w:rsid w:val="00E5618E"/>
    <w:rsid w:val="00E61605"/>
    <w:rsid w:val="00E71C4E"/>
    <w:rsid w:val="00E7374F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23B77"/>
    <w:rsid w:val="00F3686A"/>
    <w:rsid w:val="00F36CA9"/>
    <w:rsid w:val="00F40EF7"/>
    <w:rsid w:val="00F424A8"/>
    <w:rsid w:val="00F44D7F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B7C3-B32A-424F-88B5-B953EDFA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2017-03-10T06:14:00Z</cp:lastPrinted>
  <dcterms:created xsi:type="dcterms:W3CDTF">2017-03-21T10:20:00Z</dcterms:created>
  <dcterms:modified xsi:type="dcterms:W3CDTF">2017-03-21T10:23:00Z</dcterms:modified>
</cp:coreProperties>
</file>